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819" w:rsidRPr="0011408C" w:rsidRDefault="00106819" w:rsidP="001068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08C">
        <w:rPr>
          <w:rFonts w:ascii="Times New Roman" w:hAnsi="Times New Roman" w:cs="Times New Roman"/>
          <w:b/>
          <w:sz w:val="28"/>
          <w:szCs w:val="28"/>
        </w:rPr>
        <w:t>Победители профессионального конкурса</w:t>
      </w:r>
    </w:p>
    <w:p w:rsidR="00106819" w:rsidRPr="0011408C" w:rsidRDefault="00106819" w:rsidP="001068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08C">
        <w:rPr>
          <w:rFonts w:ascii="Times New Roman" w:hAnsi="Times New Roman" w:cs="Times New Roman"/>
          <w:b/>
          <w:sz w:val="28"/>
          <w:szCs w:val="28"/>
        </w:rPr>
        <w:t xml:space="preserve"> медицинских работников Сахалинской области</w:t>
      </w:r>
      <w:r w:rsidR="00C26C11">
        <w:rPr>
          <w:rFonts w:ascii="Times New Roman" w:hAnsi="Times New Roman" w:cs="Times New Roman"/>
          <w:b/>
          <w:sz w:val="28"/>
          <w:szCs w:val="28"/>
        </w:rPr>
        <w:t xml:space="preserve"> в 2021</w:t>
      </w:r>
      <w:r w:rsidR="00660840" w:rsidRPr="0011408C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Pr="0011408C">
        <w:rPr>
          <w:rFonts w:ascii="Times New Roman" w:hAnsi="Times New Roman" w:cs="Times New Roman"/>
          <w:b/>
          <w:sz w:val="28"/>
          <w:szCs w:val="28"/>
        </w:rPr>
        <w:t>,</w:t>
      </w:r>
    </w:p>
    <w:p w:rsidR="00106819" w:rsidRPr="0011408C" w:rsidRDefault="00106819" w:rsidP="001068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08C">
        <w:rPr>
          <w:rFonts w:ascii="Times New Roman" w:hAnsi="Times New Roman" w:cs="Times New Roman"/>
          <w:b/>
          <w:sz w:val="28"/>
          <w:szCs w:val="28"/>
        </w:rPr>
        <w:t xml:space="preserve"> проведенного в соответствии с постановлением Правительства </w:t>
      </w:r>
    </w:p>
    <w:p w:rsidR="00106819" w:rsidRPr="0011408C" w:rsidRDefault="00106819" w:rsidP="001068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08C">
        <w:rPr>
          <w:rFonts w:ascii="Times New Roman" w:hAnsi="Times New Roman" w:cs="Times New Roman"/>
          <w:b/>
          <w:sz w:val="28"/>
          <w:szCs w:val="28"/>
        </w:rPr>
        <w:t>Сахалинской области от</w:t>
      </w:r>
      <w:r w:rsidR="00FE5713" w:rsidRPr="00114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1408C">
        <w:rPr>
          <w:rFonts w:ascii="Times New Roman" w:hAnsi="Times New Roman" w:cs="Times New Roman"/>
          <w:b/>
          <w:sz w:val="28"/>
          <w:szCs w:val="28"/>
        </w:rPr>
        <w:t xml:space="preserve">11.03.2019 № 109 </w:t>
      </w:r>
      <w:r w:rsidRPr="0011408C">
        <w:rPr>
          <w:rFonts w:ascii="Times New Roman" w:hAnsi="Times New Roman" w:cs="Times New Roman"/>
          <w:b/>
          <w:sz w:val="28"/>
          <w:szCs w:val="28"/>
        </w:rPr>
        <w:t>«О профессиональном</w:t>
      </w:r>
    </w:p>
    <w:p w:rsidR="00227A67" w:rsidRPr="0011408C" w:rsidRDefault="00106819" w:rsidP="001068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08C">
        <w:rPr>
          <w:rFonts w:ascii="Times New Roman" w:hAnsi="Times New Roman" w:cs="Times New Roman"/>
          <w:b/>
          <w:sz w:val="28"/>
          <w:szCs w:val="28"/>
        </w:rPr>
        <w:t xml:space="preserve"> конкурсе</w:t>
      </w:r>
      <w:r w:rsidR="0011408C">
        <w:rPr>
          <w:rFonts w:ascii="Times New Roman" w:hAnsi="Times New Roman" w:cs="Times New Roman"/>
          <w:b/>
          <w:sz w:val="28"/>
          <w:szCs w:val="28"/>
        </w:rPr>
        <w:t xml:space="preserve"> медицинских работников </w:t>
      </w:r>
      <w:r w:rsidRPr="0011408C">
        <w:rPr>
          <w:rFonts w:ascii="Times New Roman" w:hAnsi="Times New Roman" w:cs="Times New Roman"/>
          <w:b/>
          <w:sz w:val="28"/>
          <w:szCs w:val="28"/>
        </w:rPr>
        <w:t>Сахалинской области»</w:t>
      </w:r>
      <w:bookmarkStart w:id="0" w:name="_GoBack"/>
      <w:bookmarkEnd w:id="0"/>
    </w:p>
    <w:p w:rsidR="00106819" w:rsidRDefault="00106819" w:rsidP="001068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410"/>
        <w:gridCol w:w="4076"/>
      </w:tblGrid>
      <w:tr w:rsidR="00106819" w:rsidTr="00932608">
        <w:trPr>
          <w:trHeight w:val="1593"/>
        </w:trPr>
        <w:tc>
          <w:tcPr>
            <w:tcW w:w="3085" w:type="dxa"/>
          </w:tcPr>
          <w:p w:rsidR="00106819" w:rsidRPr="00652F06" w:rsidRDefault="00106819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F06">
              <w:rPr>
                <w:rFonts w:ascii="Times New Roman" w:hAnsi="Times New Roman" w:cs="Times New Roman"/>
                <w:sz w:val="28"/>
                <w:szCs w:val="28"/>
              </w:rPr>
              <w:t>Номинация «Лучший врач Сахалинской области»</w:t>
            </w:r>
          </w:p>
        </w:tc>
        <w:tc>
          <w:tcPr>
            <w:tcW w:w="2410" w:type="dxa"/>
          </w:tcPr>
          <w:p w:rsidR="00932608" w:rsidRPr="00932608" w:rsidRDefault="00932608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Копцева</w:t>
            </w:r>
            <w:proofErr w:type="spellEnd"/>
          </w:p>
          <w:p w:rsidR="00932608" w:rsidRDefault="00932608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  <w:p w:rsidR="00106819" w:rsidRPr="00932608" w:rsidRDefault="00932608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  <w:tc>
          <w:tcPr>
            <w:tcW w:w="4076" w:type="dxa"/>
          </w:tcPr>
          <w:p w:rsidR="00106819" w:rsidRPr="00932608" w:rsidRDefault="00932608" w:rsidP="009326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отделением, врач-анестезиолог-реаниматолог ГБУЗ «Областная детская больница»</w:t>
            </w:r>
          </w:p>
        </w:tc>
      </w:tr>
      <w:tr w:rsidR="00106819" w:rsidTr="00932608">
        <w:trPr>
          <w:trHeight w:val="1970"/>
        </w:trPr>
        <w:tc>
          <w:tcPr>
            <w:tcW w:w="3085" w:type="dxa"/>
          </w:tcPr>
          <w:p w:rsidR="00106819" w:rsidRPr="00652F06" w:rsidRDefault="00106819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F06">
              <w:rPr>
                <w:rFonts w:ascii="Times New Roman" w:hAnsi="Times New Roman" w:cs="Times New Roman"/>
                <w:sz w:val="28"/>
                <w:szCs w:val="28"/>
              </w:rPr>
              <w:t>Номинация «Лучший фельдшер Сахалинской области»</w:t>
            </w:r>
          </w:p>
        </w:tc>
        <w:tc>
          <w:tcPr>
            <w:tcW w:w="2410" w:type="dxa"/>
          </w:tcPr>
          <w:p w:rsidR="00932608" w:rsidRPr="00932608" w:rsidRDefault="00932608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Бабакова</w:t>
            </w:r>
            <w:proofErr w:type="spellEnd"/>
          </w:p>
          <w:p w:rsidR="00932608" w:rsidRDefault="00932608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  <w:p w:rsidR="00106819" w:rsidRPr="00932608" w:rsidRDefault="00932608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4076" w:type="dxa"/>
          </w:tcPr>
          <w:p w:rsidR="00106819" w:rsidRPr="00932608" w:rsidRDefault="00932608" w:rsidP="009326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 xml:space="preserve">Старший фельдшер отделения скорой медицинской помощи ГБУЗ «Анивская центральная районная больница им.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 xml:space="preserve">В.А. </w:t>
            </w:r>
            <w:proofErr w:type="spellStart"/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Сибиркина</w:t>
            </w:r>
            <w:proofErr w:type="spellEnd"/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B746B" w:rsidTr="00932608">
        <w:trPr>
          <w:trHeight w:val="1971"/>
        </w:trPr>
        <w:tc>
          <w:tcPr>
            <w:tcW w:w="3085" w:type="dxa"/>
          </w:tcPr>
          <w:p w:rsidR="000B746B" w:rsidRPr="00652F06" w:rsidRDefault="000B746B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F06">
              <w:rPr>
                <w:rFonts w:ascii="Times New Roman" w:hAnsi="Times New Roman" w:cs="Times New Roman"/>
                <w:sz w:val="28"/>
                <w:szCs w:val="28"/>
              </w:rPr>
              <w:t>Номинация «Лучшая медицинская сестра  Сахалинской области»</w:t>
            </w:r>
          </w:p>
        </w:tc>
        <w:tc>
          <w:tcPr>
            <w:tcW w:w="2410" w:type="dxa"/>
          </w:tcPr>
          <w:p w:rsidR="00932608" w:rsidRPr="00932608" w:rsidRDefault="00932608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Марьина</w:t>
            </w:r>
          </w:p>
          <w:p w:rsidR="00932608" w:rsidRDefault="00932608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Юлия </w:t>
            </w:r>
          </w:p>
          <w:p w:rsidR="000B746B" w:rsidRPr="00932608" w:rsidRDefault="00932608" w:rsidP="00932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4076" w:type="dxa"/>
          </w:tcPr>
          <w:p w:rsidR="00932608" w:rsidRDefault="00932608" w:rsidP="009326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отделения переливания крови ГБУЗ «Долинская центральная районная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больница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 xml:space="preserve"> им. </w:t>
            </w:r>
          </w:p>
          <w:p w:rsidR="000B746B" w:rsidRPr="00932608" w:rsidRDefault="00932608" w:rsidP="009326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608">
              <w:rPr>
                <w:rFonts w:ascii="Times New Roman" w:hAnsi="Times New Roman" w:cs="Times New Roman"/>
                <w:sz w:val="28"/>
                <w:szCs w:val="28"/>
              </w:rPr>
              <w:t>Н.К. Орлова»</w:t>
            </w:r>
          </w:p>
        </w:tc>
      </w:tr>
    </w:tbl>
    <w:p w:rsidR="00106819" w:rsidRDefault="00106819" w:rsidP="001068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7671" w:rsidRDefault="00607671" w:rsidP="001068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1C66" w:rsidRDefault="000E1C66" w:rsidP="000E1C6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E1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30A"/>
    <w:rsid w:val="000B746B"/>
    <w:rsid w:val="000E1C66"/>
    <w:rsid w:val="00106819"/>
    <w:rsid w:val="0011408C"/>
    <w:rsid w:val="00227A67"/>
    <w:rsid w:val="0025230A"/>
    <w:rsid w:val="004C660F"/>
    <w:rsid w:val="005E24F6"/>
    <w:rsid w:val="00607671"/>
    <w:rsid w:val="00652F06"/>
    <w:rsid w:val="00660840"/>
    <w:rsid w:val="006C17B7"/>
    <w:rsid w:val="00932608"/>
    <w:rsid w:val="00A757C0"/>
    <w:rsid w:val="00B222A1"/>
    <w:rsid w:val="00C26C11"/>
    <w:rsid w:val="00D30808"/>
    <w:rsid w:val="00FE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0F967-1D94-4E61-B9E4-790E91A7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Елена Григорьевна</dc:creator>
  <cp:keywords/>
  <dc:description/>
  <cp:lastModifiedBy>Гончарова Елена Григорьевна</cp:lastModifiedBy>
  <cp:revision>18</cp:revision>
  <cp:lastPrinted>2019-06-18T07:41:00Z</cp:lastPrinted>
  <dcterms:created xsi:type="dcterms:W3CDTF">2015-05-10T02:54:00Z</dcterms:created>
  <dcterms:modified xsi:type="dcterms:W3CDTF">2021-06-24T09:04:00Z</dcterms:modified>
</cp:coreProperties>
</file>